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E6" w:rsidRPr="000A65E6" w:rsidRDefault="000A65E6" w:rsidP="000A65E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65E6">
        <w:rPr>
          <w:rFonts w:ascii="Times New Roman" w:hAnsi="Times New Roman" w:cs="Times New Roman"/>
          <w:b/>
          <w:sz w:val="72"/>
          <w:szCs w:val="72"/>
        </w:rPr>
        <w:t>КАРТОТЕКА</w:t>
      </w:r>
    </w:p>
    <w:p w:rsidR="000A65E6" w:rsidRPr="000A65E6" w:rsidRDefault="000A65E6" w:rsidP="000A65E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A65E6" w:rsidRPr="000A65E6" w:rsidRDefault="000A65E6" w:rsidP="000A65E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65E6">
        <w:rPr>
          <w:rFonts w:ascii="Times New Roman" w:hAnsi="Times New Roman" w:cs="Times New Roman"/>
          <w:b/>
          <w:sz w:val="72"/>
          <w:szCs w:val="72"/>
        </w:rPr>
        <w:t>АРТИКУЛЯЦИОННОЙ ГИМНАСТИКИ</w:t>
      </w:r>
    </w:p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/>
    <w:p w:rsidR="000A65E6" w:rsidRDefault="000A65E6" w:rsidP="000A65E6">
      <w:pPr>
        <w:rPr>
          <w:rFonts w:ascii="Times New Roman" w:hAnsi="Times New Roman" w:cs="Times New Roman"/>
        </w:rPr>
        <w:sectPr w:rsidR="000A65E6" w:rsidSect="000A65E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1.«Улыбка»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Широка Нева-река,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улыбка широка.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Зубки все мои видны –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От краев и до десны.                                    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0A65E6">
        <w:rPr>
          <w:rFonts w:ascii="Times New Roman" w:hAnsi="Times New Roman" w:cs="Times New Roman"/>
        </w:rPr>
        <w:t>Цель:вырабатывать</w:t>
      </w:r>
      <w:proofErr w:type="spellEnd"/>
      <w:proofErr w:type="gramEnd"/>
      <w:r w:rsidRPr="000A65E6">
        <w:rPr>
          <w:rFonts w:ascii="Times New Roman" w:hAnsi="Times New Roman" w:cs="Times New Roman"/>
        </w:rPr>
        <w:t xml:space="preserve"> умение удерживать губы в улыбке, обнажая нижние и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верхние передние зубы. Укреплять мышцы губ и развивать их подвижность.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0A65E6">
        <w:rPr>
          <w:rFonts w:ascii="Times New Roman" w:hAnsi="Times New Roman" w:cs="Times New Roman"/>
        </w:rPr>
        <w:t>Описание:Улыбнуться</w:t>
      </w:r>
      <w:proofErr w:type="spellEnd"/>
      <w:proofErr w:type="gramEnd"/>
      <w:r w:rsidRPr="000A65E6">
        <w:rPr>
          <w:rFonts w:ascii="Times New Roman" w:hAnsi="Times New Roman" w:cs="Times New Roman"/>
        </w:rPr>
        <w:t xml:space="preserve"> без напряжения так, чтобы были видны передние верхние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нижние зубы. Удержать мышцы губ в таком положении под счёт от 1 до 5-10.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2.«Хоботок»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 слегка прикрою рот,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Губы – «хоботом» вперед.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Далеко я их тяну,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Как при долгом звуке: у-у-у.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вырабатывать движение губ вперед, укреплять мышцы губ, их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подвижность.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Вытянуть сомкнутые губы вперёд «трубочкой». Удерживать их в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таком положении под счёт от 1 до 5-10.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  <w:sectPr w:rsidR="0011497E" w:rsidSect="0011497E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3.«Домик открывается»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Ротик широко открыт,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Язычок спокойно спит.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спокойно открывать и закрывать рот, расслабляя мышцы языка. Удерживать губы и язык в заданном положении.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Описание: Слегка </w:t>
      </w:r>
      <w:proofErr w:type="gramStart"/>
      <w:r w:rsidRPr="000A65E6">
        <w:rPr>
          <w:rFonts w:ascii="Times New Roman" w:hAnsi="Times New Roman" w:cs="Times New Roman"/>
        </w:rPr>
        <w:t>улыбнуться,  медленно</w:t>
      </w:r>
      <w:proofErr w:type="gramEnd"/>
      <w:r w:rsidRPr="000A65E6">
        <w:rPr>
          <w:rFonts w:ascii="Times New Roman" w:hAnsi="Times New Roman" w:cs="Times New Roman"/>
        </w:rPr>
        <w:t xml:space="preserve"> открыть рот (как для </w:t>
      </w:r>
      <w:proofErr w:type="spellStart"/>
      <w:r w:rsidRPr="000A65E6">
        <w:rPr>
          <w:rFonts w:ascii="Times New Roman" w:hAnsi="Times New Roman" w:cs="Times New Roman"/>
        </w:rPr>
        <w:t>пропевания</w:t>
      </w:r>
      <w:proofErr w:type="spellEnd"/>
      <w:r w:rsidRPr="000A65E6">
        <w:rPr>
          <w:rFonts w:ascii="Times New Roman" w:hAnsi="Times New Roman" w:cs="Times New Roman"/>
        </w:rPr>
        <w:t xml:space="preserve">  звука «а»: «а-а-а»), подержать рот открытым 5-10 секунд, медленно закрыть.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4. Чер</w:t>
      </w:r>
      <w:r>
        <w:rPr>
          <w:rFonts w:ascii="Times New Roman" w:hAnsi="Times New Roman" w:cs="Times New Roman"/>
        </w:rPr>
        <w:t>едование «Хоботок» - «Улыбка» -</w:t>
      </w:r>
      <w:r w:rsidRPr="000A65E6">
        <w:rPr>
          <w:rFonts w:ascii="Times New Roman" w:hAnsi="Times New Roman" w:cs="Times New Roman"/>
        </w:rPr>
        <w:t>«Домик открывается».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Улыбается ребенок,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Хобот вытянул слоненок.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Вот зевает бегемот,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Широко открыв свой рот.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мышцы губ и тренировать их подвижность путем переключения позиций губ. Развивать произвольное внимание.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Упражнение выполняется в форме игры «Делай, как я». Взрослый выполняет поочерёдно движения губами в любом порядке («у – и – а», «а – у - и»,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 «и – у - а»</w:t>
      </w:r>
      <w:proofErr w:type="gramStart"/>
      <w:r w:rsidRPr="000A65E6">
        <w:rPr>
          <w:rFonts w:ascii="Times New Roman" w:hAnsi="Times New Roman" w:cs="Times New Roman"/>
        </w:rPr>
        <w:t>),удерживая</w:t>
      </w:r>
      <w:proofErr w:type="gramEnd"/>
      <w:r w:rsidRPr="000A65E6">
        <w:rPr>
          <w:rFonts w:ascii="Times New Roman" w:hAnsi="Times New Roman" w:cs="Times New Roman"/>
        </w:rPr>
        <w:t xml:space="preserve"> губы в каждой позиции 3-5 секунд, а ребёнок повторяет.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5. «Любопытный язычок»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Вот и вышел на порог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Любопытный язычок.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«Что он скачет взад-вперед?» -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Удивляется народ.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мышцы языка, развивать его подвижность.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слегка приоткрыть рот и производить движения языком вперёд-назад. Язык кладём на нижнюю губу, затем убираем его в рот. Рот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остаётся открытым. Упражнение выполняется 8-10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6.«Лягушка»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Ниже нижнюю губу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Опущу я, как смогу.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движение нижней губы вниз и на место. Развивать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подвижность и укреплять мышцы губ.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Ребёнок опускает нижнюю губу, обнажая нижние зубы, и возвращает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её на место. Упражнение выполняется до 10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7. «Зайчик»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Губку верхнюю подняв,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Замер зайчик, зубки сжав.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движение верхней губы вверх и на место. Развивать подвижность и укреплять мышцы губ.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Ребёнок поднимает верхнюю губу, обнажая верхние зубы, и опуская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её обратно. Упражнение выполняется до 10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8. «Окошко»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Рот прикрою я немножко,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Губы сделаю «окошком».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Зубки рядышком стоят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в окошечко глядят.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мышечную силу и подвижность губ.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Зубы почти сомкнуты. Губы принимают положение окошечка. Удерживать их в таком положении 5-10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9. «Язык здоровается с подбородком»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Просыпается язык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Долго спать он не привык.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спросил у подбородка: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- Эй, какая там погодка?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10. «Язык здоровается с верхней губой»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Улыбнись, не будь груба,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Здравствуй, верхняя губа!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движение языка вверх, укреплять мышцы языка и развивать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его подвижность. Способствовать растяжке подъязычной связке (уздечки), если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она укорочена.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Слегка улыбнуться, приоткрыть рот, положить широкий край языка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на верхнюю губу. Подержать язык на верхней губе 3-5 секунд, убрать в рот.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11. «Обезьянка»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За нижнюю губку заложен язык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Из зеркала смотрит мартышкин двойник.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движение языка вниз с одновременным выполнением более тонких движений. Укреплять мышцы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Чуть приоткрыть рот и поместить язык между нижней губой и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нижними зубам. Удержать его в таком положении не менее 5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12. «Бульдог»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За верхнюю губку заложен язык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Бульдог уступать никому не привык.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тренировать подъем языка с одновременным выполнением более тонких движений. Укреплять мышцы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Чуть приоткрыть рот и поместить язык между верхней губой и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верхними зубами. Удерживать язык в таком положении не менее 5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13 «Прятки» (чередование «Обезьянка» - «Бульдог»)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Обезьянка и бульдог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Всем покажет язычок.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Ребёнок в спокойном темпе попеременно выполняет упражнения «Обезьянка» и «Бульдог».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14. «Хомячок»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Языком давить стараюсь,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 щеку сильно упираюсь.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Раздалась моя щека,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Как мешок у хомяка.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произвольные движения языка. Укреплять мускулатуру языка и щек.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Язык поочерёдно упирается в правую и левую щёки, задерживаясь в каждом положении на 3-5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15. «Кружок»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Мой язык совсем не глуп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Ходит кругом возле губ.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произвольные движения языка, укреплять его мускулатуру и развивать его подвижность. Самомассаж мышц губ и щек.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Рот закрыт. Язык движется с внутренней стороны, плавно очерчивая кончиком языка круг (правая щека – под верхней губой – левая щека – под</w:t>
      </w:r>
      <w:r w:rsidR="00812F47">
        <w:rPr>
          <w:rFonts w:ascii="Times New Roman" w:hAnsi="Times New Roman" w:cs="Times New Roman"/>
        </w:rPr>
        <w:t xml:space="preserve"> </w:t>
      </w:r>
      <w:r w:rsidRPr="000A65E6">
        <w:rPr>
          <w:rFonts w:ascii="Times New Roman" w:hAnsi="Times New Roman" w:cs="Times New Roman"/>
        </w:rPr>
        <w:t>нижней губой). Затем язык двигается в обратном направлении. «Нарисовать» по</w:t>
      </w:r>
      <w:r w:rsidR="00812F47">
        <w:rPr>
          <w:rFonts w:ascii="Times New Roman" w:hAnsi="Times New Roman" w:cs="Times New Roman"/>
        </w:rPr>
        <w:t xml:space="preserve"> </w:t>
      </w:r>
      <w:r w:rsidRPr="000A65E6">
        <w:rPr>
          <w:rFonts w:ascii="Times New Roman" w:hAnsi="Times New Roman" w:cs="Times New Roman"/>
        </w:rPr>
        <w:t>5-6 кругов в одну и другую сторону.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812F47" w:rsidRDefault="00812F47" w:rsidP="000A65E6">
      <w:pPr>
        <w:rPr>
          <w:rFonts w:ascii="Times New Roman" w:hAnsi="Times New Roman" w:cs="Times New Roman"/>
        </w:rPr>
      </w:pPr>
    </w:p>
    <w:p w:rsidR="00812F47" w:rsidRDefault="00812F47" w:rsidP="000A65E6">
      <w:pPr>
        <w:rPr>
          <w:rFonts w:ascii="Times New Roman" w:hAnsi="Times New Roman" w:cs="Times New Roman"/>
        </w:rPr>
      </w:pPr>
    </w:p>
    <w:p w:rsidR="00812F47" w:rsidRDefault="00812F47" w:rsidP="000A65E6">
      <w:pPr>
        <w:rPr>
          <w:rFonts w:ascii="Times New Roman" w:hAnsi="Times New Roman" w:cs="Times New Roman"/>
        </w:rPr>
      </w:pPr>
    </w:p>
    <w:p w:rsidR="00812F47" w:rsidRDefault="00812F47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16. Чередование «Толстячки - худышки»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Вот толстяк – надуты щеки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И, наверно, руки в боки.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Вот худышка – щеки впали: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Видно, есть ему не дали.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мускулатуру щек. Развивать координацию движений.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Ребёнок поочерёдно надувает и втягивает щёки в спокойном темпе, удерживая их в каждом положении 3-5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17. «Шарики» (поочерёдное надувание щёк)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Шарик слева, шарик справа,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Есть у нас одна забава: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 щеки дуем – чередуем,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То в одну, а то в другую.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мускулатуру щек. Развивать координацию движений и умение переключаться.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Ребёнок в спокойном темпе поочерёдно надувает правую и левую</w:t>
      </w:r>
      <w:r w:rsidR="00812F47">
        <w:rPr>
          <w:rFonts w:ascii="Times New Roman" w:hAnsi="Times New Roman" w:cs="Times New Roman"/>
        </w:rPr>
        <w:t xml:space="preserve"> </w:t>
      </w:r>
      <w:r w:rsidRPr="000A65E6">
        <w:rPr>
          <w:rFonts w:ascii="Times New Roman" w:hAnsi="Times New Roman" w:cs="Times New Roman"/>
        </w:rPr>
        <w:t>щёки, как бы перегоняя воздух из одной щёки в другую.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812F47" w:rsidRDefault="00812F47" w:rsidP="000A65E6">
      <w:pPr>
        <w:rPr>
          <w:rFonts w:ascii="Times New Roman" w:hAnsi="Times New Roman" w:cs="Times New Roman"/>
        </w:rPr>
      </w:pPr>
    </w:p>
    <w:p w:rsidR="00812F47" w:rsidRDefault="00812F47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bookmarkStart w:id="0" w:name="_GoBack"/>
      <w:bookmarkEnd w:id="0"/>
      <w:r w:rsidRPr="000A65E6">
        <w:rPr>
          <w:rFonts w:ascii="Times New Roman" w:hAnsi="Times New Roman" w:cs="Times New Roman"/>
        </w:rPr>
        <w:t>18. «Самовар»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Щеки надую и выпущу пар,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запыхчу, как большой самовар.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мускулатуру губ и щек.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Сжать губы, надуть щёки, удержать воздух 2-3 секунды и выпустить через губы, произнося «Пых!».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19. «Шлёпаем губами по языку»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А теперь уж не зубами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 пошлепаю губами: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«У быка губа тупа,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t>Па-па</w:t>
      </w:r>
      <w:proofErr w:type="gramEnd"/>
      <w:r w:rsidRPr="000A65E6">
        <w:rPr>
          <w:rFonts w:ascii="Times New Roman" w:hAnsi="Times New Roman" w:cs="Times New Roman"/>
        </w:rPr>
        <w:t>-па, па-па-па».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расслаблять мышцы языка путем самомассажа (</w:t>
      </w:r>
      <w:proofErr w:type="spellStart"/>
      <w:r w:rsidRPr="000A65E6">
        <w:rPr>
          <w:rFonts w:ascii="Times New Roman" w:hAnsi="Times New Roman" w:cs="Times New Roman"/>
        </w:rPr>
        <w:t>пошлёпывания</w:t>
      </w:r>
      <w:proofErr w:type="spellEnd"/>
      <w:r w:rsidRPr="000A65E6">
        <w:rPr>
          <w:rFonts w:ascii="Times New Roman" w:hAnsi="Times New Roman" w:cs="Times New Roman"/>
        </w:rPr>
        <w:t xml:space="preserve"> губами). Научиться удерживать язык распластанным, широким.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спокойно положить на нижнюю губу и, пошлёпать его губами, произносить: «</w:t>
      </w:r>
      <w:proofErr w:type="gramStart"/>
      <w:r w:rsidRPr="000A65E6">
        <w:rPr>
          <w:rFonts w:ascii="Times New Roman" w:hAnsi="Times New Roman" w:cs="Times New Roman"/>
        </w:rPr>
        <w:t>па-па</w:t>
      </w:r>
      <w:proofErr w:type="gramEnd"/>
      <w:r w:rsidRPr="000A65E6">
        <w:rPr>
          <w:rFonts w:ascii="Times New Roman" w:hAnsi="Times New Roman" w:cs="Times New Roman"/>
        </w:rPr>
        <w:t>-па». Рекомендуем поэтапное выполнение упражнения: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пошлёпать губами кончик языка;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пошлёпать губами середину языка;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пошлёпать губами язык, подвигая его медленно вперёд, а затем назад.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20. «Чашечка»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Улыбаюсь, рот открыт: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Там язык уже стоит.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 зубкам подняты края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Вот и «чашечка» моя.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удерживать язык в форме чашечки наверху, у верхних зубов. Укреплять мускулатуру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t>Описание:  Улыбнуться</w:t>
      </w:r>
      <w:proofErr w:type="gramEnd"/>
      <w:r w:rsidRPr="000A65E6">
        <w:rPr>
          <w:rFonts w:ascii="Times New Roman" w:hAnsi="Times New Roman" w:cs="Times New Roman"/>
        </w:rPr>
        <w:t>, открыть рот и установить язык наверху в форме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чашечки.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21. «Вкусное варенье»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Как будто варенье лежит на губе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Слижу его «чашечкой» в ротик себе.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Цель: отрабатывать движение широкой передней части языка в форме чашечки вверх. </w:t>
      </w:r>
      <w:proofErr w:type="gramStart"/>
      <w:r w:rsidRPr="000A65E6">
        <w:rPr>
          <w:rFonts w:ascii="Times New Roman" w:hAnsi="Times New Roman" w:cs="Times New Roman"/>
        </w:rPr>
        <w:t>Укреплять  мышцы</w:t>
      </w:r>
      <w:proofErr w:type="gramEnd"/>
      <w:r w:rsidRPr="000A65E6">
        <w:rPr>
          <w:rFonts w:ascii="Times New Roman" w:hAnsi="Times New Roman" w:cs="Times New Roman"/>
        </w:rPr>
        <w:t xml:space="preserve">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не разрушая «чашечку».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22.«Ступеньки» (Чередование «чашечка» на верхней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губе – «чашечка» на верхних зубах – «чашечка»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вверху за зубами)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На верхнюю губку,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На верхние зубки,</w:t>
      </w: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</w:p>
    <w:p w:rsidR="000A65E6" w:rsidRPr="000A65E6" w:rsidRDefault="000A65E6" w:rsidP="0011497E">
      <w:pPr>
        <w:spacing w:line="240" w:lineRule="auto"/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За зубки скачок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рот, установить язык в форме чашечки на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верхней губе, затем перевести «чашечку» на верхние зубы, а затем за верхние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зубы. Удерживать в каждом положении 3-5 секунд.</w:t>
      </w: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23.  «Фокус» («Дуем с чашечки»)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 «чашку» выведу вперед,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С нее подую вверх.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теплый воздух обдает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Мой носик, например.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направлять воздушную струю по середине языка и вверх, удерживая язык в форме чашечки на верхней губе.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положить широкий передний край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t>24 .</w:t>
      </w:r>
      <w:proofErr w:type="gramEnd"/>
      <w:r w:rsidRPr="000A65E6">
        <w:rPr>
          <w:rFonts w:ascii="Times New Roman" w:hAnsi="Times New Roman" w:cs="Times New Roman"/>
        </w:rPr>
        <w:t>«Не разбей чашечку»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Широко открыт мой рот,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Ходит «чашка» взад-вперед.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производить движения языком в форме чашечки, не разрушая ее. Развивать мускулатуру и подвижность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25. «Чистим верхние зубы» (с внутренней стороны)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Зубы верхние – смотри: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Чищу «чашкой» изнутри.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подвижность языка, укреплять кончик языка. Отрабатывать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подъем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 и широким языком «почистить» верхние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зубы с внутренней стороны, делая движения из стороны в сторону.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26. «Покусаем язычок»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Выдвигай свой язык,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Чтоб лениться не привык.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от кончика до корня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 кусаю все проворней.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добиваться расслабления мышц языка, усиления кровоснабжения мышц языка, улучшения иннервации (нервной проводимости).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t>Описание:  Улыбнуться</w:t>
      </w:r>
      <w:proofErr w:type="gramEnd"/>
      <w:r w:rsidRPr="000A65E6">
        <w:rPr>
          <w:rFonts w:ascii="Times New Roman" w:hAnsi="Times New Roman" w:cs="Times New Roman"/>
        </w:rPr>
        <w:t>, приоткрыть рот и покусать язык.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Варианты: 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</w:t>
      </w:r>
      <w:proofErr w:type="gramStart"/>
      <w:r w:rsidRPr="000A65E6">
        <w:rPr>
          <w:rFonts w:ascii="Times New Roman" w:hAnsi="Times New Roman" w:cs="Times New Roman"/>
        </w:rPr>
        <w:t>та-та</w:t>
      </w:r>
      <w:proofErr w:type="gramEnd"/>
      <w:r w:rsidRPr="000A65E6">
        <w:rPr>
          <w:rFonts w:ascii="Times New Roman" w:hAnsi="Times New Roman" w:cs="Times New Roman"/>
        </w:rPr>
        <w:t>-та». Произношение слогов («</w:t>
      </w:r>
      <w:proofErr w:type="gramStart"/>
      <w:r w:rsidRPr="000A65E6">
        <w:rPr>
          <w:rFonts w:ascii="Times New Roman" w:hAnsi="Times New Roman" w:cs="Times New Roman"/>
        </w:rPr>
        <w:t>та-та</w:t>
      </w:r>
      <w:proofErr w:type="gramEnd"/>
      <w:r w:rsidRPr="000A65E6">
        <w:rPr>
          <w:rFonts w:ascii="Times New Roman" w:hAnsi="Times New Roman" w:cs="Times New Roman"/>
        </w:rPr>
        <w:t>-та») помогает ребёнку выполнять задания.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27.«Кусаем боковые края языка»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«Горкой» выгну язычок,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Пожую ему бочок: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Левый, правый, оба сразу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 жую как по заказу.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Цель: преодолевать </w:t>
      </w:r>
      <w:proofErr w:type="spellStart"/>
      <w:r w:rsidRPr="000A65E6">
        <w:rPr>
          <w:rFonts w:ascii="Times New Roman" w:hAnsi="Times New Roman" w:cs="Times New Roman"/>
        </w:rPr>
        <w:t>спастичность</w:t>
      </w:r>
      <w:proofErr w:type="spellEnd"/>
      <w:r w:rsidRPr="000A65E6">
        <w:rPr>
          <w:rFonts w:ascii="Times New Roman" w:hAnsi="Times New Roman" w:cs="Times New Roman"/>
        </w:rPr>
        <w:t xml:space="preserve"> (напряженность) языка путем самомассажа (</w:t>
      </w:r>
      <w:proofErr w:type="spellStart"/>
      <w:r w:rsidRPr="000A65E6">
        <w:rPr>
          <w:rFonts w:ascii="Times New Roman" w:hAnsi="Times New Roman" w:cs="Times New Roman"/>
        </w:rPr>
        <w:t>покусывания</w:t>
      </w:r>
      <w:proofErr w:type="spellEnd"/>
      <w:r w:rsidRPr="000A65E6">
        <w:rPr>
          <w:rFonts w:ascii="Times New Roman" w:hAnsi="Times New Roman" w:cs="Times New Roman"/>
        </w:rPr>
        <w:t xml:space="preserve"> боковых краев языка), способствовать прилеганию краев языка к нижним боковым зубам.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спеть: «и-и-и» (язык расширится) – и, не меняя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положения языка, покусать его края боковыми зубами 10 – 15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28.«Чистим зубы снаружи»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Зубки верхние снаружи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Нам почистить очень нужно.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Зубки нижние – не хуже,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Тоже чистки просят дружно.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произвольные движения языка, развивать координацию движений. Укреплять мускулатуру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29.«Загоним мяч в ворота»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Щек своих не надуваю,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Мяч в ворота загоняю.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выпускать длительную направленную воздушную струю.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Вытянуть губы вперёд «трубочкой» и длительно подуть на шарик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 (лежит на столе перед ребёнком), загоняя его между двумя кубиками.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Варианты: 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очень нравится детям.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30.«Лопаточка»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Поперек улыбки лег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Отдыхает язычок.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вырабатывать умение удерживать язык в свободном, расслабленном положении, лежащим на нижней губе.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положить широкий передний край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языка на нижнюю губу. Удерживать его в таком положении под счёт от 1 до 5-10.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31.«Дуем на лопаточку»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Дую, дую на «лопатку»,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Чтоб была широкой, гладкой.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вырабатывать умение дуть по середине широкого языка, спокойно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лежащего на нижней губе.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положить широкий край языка на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нижнюю губу и спокойно подуть по середине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32.«Горка» («мостик»)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Улыбаюсь, рот открыт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Там язык лежит, свернувшись.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 зубы нижние уткнувшись,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Горку нам изобразит.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33.«Ветерок дует с горки»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С горки дует ветерок,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несет он холодок.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рот. Установить язык «горкой», а затем спокойно и плавно подуть по середине языка. Воздух должен быть холодным.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34.«Мостик построим – мостик разрушим»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Ставлю я язык «дугой»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кладу – даю покой.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попеременно напрягать и расслаблять мышцы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35.«Чистим нижние зубы»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(с внутренней стороны)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Ходит «горка» влево – вправо,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Чистит зубки очень браво.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удерживать кончик языка за нижними зубами. Укреплять кончик языка, развивать подвижность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 показать зубы, приоткрыть рот и кончиком языка «почистить» нижние зубы с внутренней стороны.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36.«Катушка»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Широко раскрою рот,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«Горку» выведу вперед.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И, назад отодвигая,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 ее не разрушаю.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подвижность языка и укреплять его мускулатуру.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рот. Кончик языка упирается в нижние зубы. Широкий язык «выкатывать» вперёд и убирать в глубь рта. Упражнение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повторить 8-10 раз в спокойном темпе.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37.«Жуём блинчик»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Вот опять язык свернулся,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 зубы нижние уткнулся.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Двину чуть его вперед,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Разжую его вот-вот.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 ребенка распластывать язык в положении, нужном для свистящих звуков.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38.«Гармошка»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Присосу язык на нёбо,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А теперь смотрите в оба: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Ходит челюсть вверх и вниз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 нее такой круиз.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подвижность языка, укреплять кончик языка. Отрабатывать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подъем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lastRenderedPageBreak/>
        <w:t>39 .</w:t>
      </w:r>
      <w:proofErr w:type="gramEnd"/>
      <w:r w:rsidRPr="000A65E6">
        <w:rPr>
          <w:rFonts w:ascii="Times New Roman" w:hAnsi="Times New Roman" w:cs="Times New Roman"/>
        </w:rPr>
        <w:t>«Маляр»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Язык – как кисточка моя,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ею нёбо крашу я.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мышцы языка и развивать его подвижность.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 и «покрасить» кончиком языка твёрдое нёбо («потолок»), делая движения языком вперёд-назад.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40. «Барабанщик»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За зубами в бугорок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Бьёт широкий язычок.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Варианты: 1. Стучим кончиком языка за верхними зубами, произнося: «</w:t>
      </w:r>
      <w:proofErr w:type="spellStart"/>
      <w:r w:rsidRPr="000A65E6">
        <w:rPr>
          <w:rFonts w:ascii="Times New Roman" w:hAnsi="Times New Roman" w:cs="Times New Roman"/>
        </w:rPr>
        <w:t>дын-дын-дын</w:t>
      </w:r>
      <w:proofErr w:type="spellEnd"/>
      <w:r w:rsidRPr="000A65E6">
        <w:rPr>
          <w:rFonts w:ascii="Times New Roman" w:hAnsi="Times New Roman" w:cs="Times New Roman"/>
        </w:rPr>
        <w:t>» («звоночек»).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Стучим и произносим: «т-д-т-д» («скачет лошадка»).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Многократно произносим: «</w:t>
      </w:r>
      <w:proofErr w:type="gramStart"/>
      <w:r w:rsidRPr="000A65E6">
        <w:rPr>
          <w:rFonts w:ascii="Times New Roman" w:hAnsi="Times New Roman" w:cs="Times New Roman"/>
        </w:rPr>
        <w:t>а-д</w:t>
      </w:r>
      <w:proofErr w:type="gramEnd"/>
      <w:r w:rsidRPr="000A65E6">
        <w:rPr>
          <w:rFonts w:ascii="Times New Roman" w:hAnsi="Times New Roman" w:cs="Times New Roman"/>
        </w:rPr>
        <w:t>-д-д», «а-д-д-д», «а-д-д-д» («песенка»).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lastRenderedPageBreak/>
        <w:t>41 .</w:t>
      </w:r>
      <w:proofErr w:type="gramEnd"/>
      <w:r w:rsidRPr="000A65E6">
        <w:rPr>
          <w:rFonts w:ascii="Times New Roman" w:hAnsi="Times New Roman" w:cs="Times New Roman"/>
        </w:rPr>
        <w:t>«Лошадка»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Рот широко открываю,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 нёбу язык прижимаю.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Прыгает вниз язычок.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раздается щелчок.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открыть рот и пощёлкать кончиком языка («лошадка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цокает копытами»).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42. «Грибок»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Широко открою рот,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Будто щелкну я вот-вот.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Присосу язык на нёбо,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Челюсть вниз – и вся учеба.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умение удерживать язык наверху в положении, необходимом для звука «р». Укреплять мышцы языка, растягивать подъязычную связку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(уздечку).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11497E" w:rsidRDefault="0011497E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43.  «Кучер»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Губы вместе я сведу,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Через губы буду дуть.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Поиграю я в игру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скажу лошадке: «Тпру!».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Цель: отрабатывать вибрацию </w:t>
      </w:r>
      <w:proofErr w:type="gramStart"/>
      <w:r w:rsidRPr="000A65E6">
        <w:rPr>
          <w:rFonts w:ascii="Times New Roman" w:hAnsi="Times New Roman" w:cs="Times New Roman"/>
        </w:rPr>
        <w:t>губ  и</w:t>
      </w:r>
      <w:proofErr w:type="gramEnd"/>
      <w:r w:rsidRPr="000A65E6">
        <w:rPr>
          <w:rFonts w:ascii="Times New Roman" w:hAnsi="Times New Roman" w:cs="Times New Roman"/>
        </w:rPr>
        <w:t xml:space="preserve"> языка, подготавливать артикуляционные органы к произношению «р». Развивать силу выдоха.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Сомкнуть губы и достаточно сильно подуть через них. Губы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вибрируют и слышен характерный звук «тпру-у-у».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Варианты: положить между губ широкий край языка и подуть. Край языка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будет вибрировать вместе с губами («едем на мотоцикле»).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44. «Парус»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Улыбаюсь, рот открыт: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«Парус» там уже стоит.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Прислоню язык, смотрю,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 зубкам верхним изнутри.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удерживать язык за верхними зубами. Укреплять мышцы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45.«Иголочка»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Улыбаюсь: вот шутник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Узким – узким стал язык.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Меж зубами, как сучок,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Вылез длинный язычок.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научиться делать язык узким и удерживать его в таком положении.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Открыть рот, язык высунуть как можно чаще, напрячь его, сделать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узким и удерживать в таком положении под счёт от 1 до 5-10.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46.«Маятник»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Влево-вправо кончик ходит,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Будто места не находит.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укреплять мышцы языка, отрабатывать его подвижность.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47.«Змейка»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А у змейки язычок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Узок, тонок, как сучок.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Ходит-ходит взад-вперед: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Как же он не устает?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развивать подвижность языка, переменно выдвигая и убирая узкий язык.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Открыть рот и производить узким языком движения вперёд-назад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(«жало змейки»).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48.«Индюк»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Широко открыт мой рот,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Язычок – назад – вперед.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Лижет «чашечкой» губу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«</w:t>
      </w:r>
      <w:proofErr w:type="spellStart"/>
      <w:r w:rsidRPr="000A65E6">
        <w:rPr>
          <w:rFonts w:ascii="Times New Roman" w:hAnsi="Times New Roman" w:cs="Times New Roman"/>
        </w:rPr>
        <w:t>болбочет</w:t>
      </w:r>
      <w:proofErr w:type="spellEnd"/>
      <w:r w:rsidRPr="000A65E6">
        <w:rPr>
          <w:rFonts w:ascii="Times New Roman" w:hAnsi="Times New Roman" w:cs="Times New Roman"/>
        </w:rPr>
        <w:t>» на бегу.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подъем языка и подвижность кончика языка.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0A65E6">
        <w:rPr>
          <w:rFonts w:ascii="Times New Roman" w:hAnsi="Times New Roman" w:cs="Times New Roman"/>
        </w:rPr>
        <w:t>бл-бл</w:t>
      </w:r>
      <w:proofErr w:type="spellEnd"/>
      <w:r w:rsidRPr="000A65E6">
        <w:rPr>
          <w:rFonts w:ascii="Times New Roman" w:hAnsi="Times New Roman" w:cs="Times New Roman"/>
        </w:rPr>
        <w:t>» (так «</w:t>
      </w:r>
      <w:proofErr w:type="spellStart"/>
      <w:r w:rsidRPr="000A65E6">
        <w:rPr>
          <w:rFonts w:ascii="Times New Roman" w:hAnsi="Times New Roman" w:cs="Times New Roman"/>
        </w:rPr>
        <w:t>болбочет</w:t>
      </w:r>
      <w:proofErr w:type="spellEnd"/>
      <w:r w:rsidRPr="000A65E6">
        <w:rPr>
          <w:rFonts w:ascii="Times New Roman" w:hAnsi="Times New Roman" w:cs="Times New Roman"/>
        </w:rPr>
        <w:t>» индюк).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134B35" w:rsidRDefault="00134B35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lastRenderedPageBreak/>
        <w:t>49.«Качели»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«Чашкой» вверх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И «горкой» вниз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Гнется мой язык –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Артист!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Цель: вырабатывать умение быстро менять положение языка, развивать его гибкость, подвижность. Развивать гибкость и подвижность </w:t>
      </w:r>
      <w:proofErr w:type="gramStart"/>
      <w:r w:rsidRPr="000A65E6">
        <w:rPr>
          <w:rFonts w:ascii="Times New Roman" w:hAnsi="Times New Roman" w:cs="Times New Roman"/>
        </w:rPr>
        <w:t>кончика  языка</w:t>
      </w:r>
      <w:proofErr w:type="gramEnd"/>
      <w:r w:rsidRPr="000A65E6">
        <w:rPr>
          <w:rFonts w:ascii="Times New Roman" w:hAnsi="Times New Roman" w:cs="Times New Roman"/>
        </w:rPr>
        <w:t>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Описание: Улыбнуться, показать зубы, приоткрыть рот, поло</w:t>
      </w:r>
      <w:r w:rsidR="00134B35">
        <w:rPr>
          <w:rFonts w:ascii="Times New Roman" w:hAnsi="Times New Roman" w:cs="Times New Roman"/>
        </w:rPr>
        <w:t xml:space="preserve">жить широкий язык </w:t>
      </w:r>
      <w:r w:rsidRPr="000A65E6">
        <w:rPr>
          <w:rFonts w:ascii="Times New Roman" w:hAnsi="Times New Roman" w:cs="Times New Roman"/>
        </w:rPr>
        <w:t>за нижние зубы (с внутренней стороны), удерживать в таком положении 3-5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50.«Пароход»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Вывожу язык вперед,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Закушу его – и вот: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«Ы» тяну – и к нам идет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Белый-белый пароход.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>Цель: отрабатывать положение языка, необходимое для постановки «л»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 </w:t>
      </w:r>
      <w:proofErr w:type="gramStart"/>
      <w:r w:rsidRPr="000A65E6">
        <w:rPr>
          <w:rFonts w:ascii="Times New Roman" w:hAnsi="Times New Roman" w:cs="Times New Roman"/>
        </w:rPr>
        <w:t>( особенно</w:t>
      </w:r>
      <w:proofErr w:type="gramEnd"/>
      <w:r w:rsidRPr="000A65E6">
        <w:rPr>
          <w:rFonts w:ascii="Times New Roman" w:hAnsi="Times New Roman" w:cs="Times New Roman"/>
        </w:rPr>
        <w:t xml:space="preserve"> при напряженности языка и замене твердого «л» на мягкий «ль»).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proofErr w:type="gramStart"/>
      <w:r w:rsidRPr="000A65E6">
        <w:rPr>
          <w:rFonts w:ascii="Times New Roman" w:hAnsi="Times New Roman" w:cs="Times New Roman"/>
        </w:rPr>
        <w:t>Описание:  Слегка</w:t>
      </w:r>
      <w:proofErr w:type="gramEnd"/>
      <w:r w:rsidRPr="000A65E6">
        <w:rPr>
          <w:rFonts w:ascii="Times New Roman" w:hAnsi="Times New Roman" w:cs="Times New Roman"/>
        </w:rPr>
        <w:t xml:space="preserve"> улыбнуться, высунуть язык, зажать его зубами и петь звук</w:t>
      </w:r>
    </w:p>
    <w:p w:rsidR="000A65E6" w:rsidRPr="000A65E6" w:rsidRDefault="000A65E6" w:rsidP="000A65E6">
      <w:pPr>
        <w:rPr>
          <w:rFonts w:ascii="Times New Roman" w:hAnsi="Times New Roman" w:cs="Times New Roman"/>
        </w:rPr>
      </w:pPr>
    </w:p>
    <w:p w:rsidR="000A65E6" w:rsidRPr="000A65E6" w:rsidRDefault="000A65E6" w:rsidP="000A65E6">
      <w:pPr>
        <w:rPr>
          <w:rFonts w:ascii="Times New Roman" w:hAnsi="Times New Roman" w:cs="Times New Roman"/>
        </w:rPr>
      </w:pPr>
      <w:r w:rsidRPr="000A65E6">
        <w:rPr>
          <w:rFonts w:ascii="Times New Roman" w:hAnsi="Times New Roman" w:cs="Times New Roman"/>
        </w:rPr>
        <w:t xml:space="preserve"> «ы-ы-ы» («пароход гудит»).</w:t>
      </w:r>
    </w:p>
    <w:p w:rsidR="0011497E" w:rsidRPr="000A65E6" w:rsidRDefault="0011497E">
      <w:pPr>
        <w:rPr>
          <w:rFonts w:ascii="Times New Roman" w:hAnsi="Times New Roman" w:cs="Times New Roman"/>
        </w:rPr>
      </w:pPr>
    </w:p>
    <w:sectPr w:rsidR="0011497E" w:rsidRPr="000A65E6" w:rsidSect="0011497E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F4"/>
    <w:rsid w:val="000A65E6"/>
    <w:rsid w:val="0011497E"/>
    <w:rsid w:val="00134B35"/>
    <w:rsid w:val="004846C3"/>
    <w:rsid w:val="00812F47"/>
    <w:rsid w:val="009740F4"/>
    <w:rsid w:val="00C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085C"/>
  <w15:chartTrackingRefBased/>
  <w15:docId w15:val="{1C5F717A-349D-4FCE-A396-6DE50BD4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2018-06-18T05:10:00Z</dcterms:created>
  <dcterms:modified xsi:type="dcterms:W3CDTF">2019-12-16T05:25:00Z</dcterms:modified>
</cp:coreProperties>
</file>